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bCs/>
          <w:kern w:val="0"/>
          <w:sz w:val="36"/>
          <w:szCs w:val="36"/>
        </w:rPr>
      </w:pPr>
      <w:r>
        <w:rPr>
          <w:rFonts w:hint="eastAsia" w:ascii="方正小标宋简体" w:hAnsi="宋体" w:eastAsia="方正小标宋简体" w:cs="宋体"/>
          <w:bCs/>
          <w:kern w:val="0"/>
          <w:sz w:val="36"/>
          <w:szCs w:val="36"/>
          <w:lang w:eastAsia="zh-CN"/>
        </w:rPr>
        <w:t>北京市海淀区温泉镇水务管理服务中心</w:t>
      </w:r>
      <w:r>
        <w:rPr>
          <w:rFonts w:hint="eastAsia" w:ascii="方正小标宋简体" w:hAnsi="宋体" w:eastAsia="方正小标宋简体" w:cs="宋体"/>
          <w:bCs/>
          <w:kern w:val="0"/>
          <w:sz w:val="36"/>
          <w:szCs w:val="36"/>
        </w:rPr>
        <w:t>2021年度预算项目绩效自评工作情况报告</w:t>
      </w:r>
    </w:p>
    <w:p>
      <w:pPr>
        <w:spacing w:line="560" w:lineRule="exact"/>
        <w:ind w:firstLine="641"/>
        <w:rPr>
          <w:rFonts w:ascii="黑体" w:hAnsi="黑体" w:eastAsia="黑体"/>
          <w:sz w:val="32"/>
          <w:szCs w:val="32"/>
        </w:rPr>
      </w:pPr>
    </w:p>
    <w:p>
      <w:pPr>
        <w:spacing w:line="560" w:lineRule="exact"/>
        <w:ind w:firstLine="641"/>
        <w:rPr>
          <w:rFonts w:ascii="黑体" w:hAnsi="黑体" w:eastAsia="黑体"/>
          <w:sz w:val="32"/>
          <w:szCs w:val="32"/>
        </w:rPr>
      </w:pPr>
      <w:r>
        <w:rPr>
          <w:rFonts w:hint="eastAsia" w:ascii="黑体" w:hAnsi="黑体" w:eastAsia="黑体"/>
          <w:sz w:val="32"/>
          <w:szCs w:val="32"/>
        </w:rPr>
        <w:t>一、基本情况</w:t>
      </w:r>
    </w:p>
    <w:p>
      <w:pPr>
        <w:spacing w:line="560" w:lineRule="exact"/>
        <w:ind w:firstLine="641"/>
        <w:rPr>
          <w:rFonts w:ascii="仿宋_GB2312" w:eastAsia="仿宋_GB2312"/>
          <w:sz w:val="32"/>
          <w:szCs w:val="32"/>
        </w:rPr>
      </w:pPr>
      <w:r>
        <w:rPr>
          <w:rFonts w:hint="eastAsia" w:ascii="仿宋_GB2312" w:eastAsia="仿宋_GB2312"/>
          <w:sz w:val="32"/>
          <w:szCs w:val="32"/>
          <w:lang w:eastAsia="zh-CN"/>
        </w:rPr>
        <w:t>北京市海淀区温泉镇水务管理服务中心</w:t>
      </w:r>
      <w:r>
        <w:rPr>
          <w:rFonts w:hint="eastAsia" w:ascii="仿宋_GB2312" w:eastAsia="仿宋_GB2312"/>
          <w:sz w:val="32"/>
          <w:szCs w:val="32"/>
        </w:rPr>
        <w:t>2021年度预算项目,应开展绩效自评项目</w:t>
      </w:r>
      <w:r>
        <w:rPr>
          <w:rFonts w:hint="eastAsia" w:ascii="仿宋_GB2312" w:eastAsia="仿宋_GB2312"/>
          <w:sz w:val="32"/>
          <w:szCs w:val="32"/>
          <w:lang w:val="en-US" w:eastAsia="zh-CN"/>
        </w:rPr>
        <w:t>7</w:t>
      </w:r>
      <w:r>
        <w:rPr>
          <w:rFonts w:hint="eastAsia" w:ascii="仿宋_GB2312" w:eastAsia="仿宋_GB2312"/>
          <w:sz w:val="32"/>
          <w:szCs w:val="32"/>
        </w:rPr>
        <w:t>个,已开展绩效自评</w:t>
      </w:r>
      <w:r>
        <w:rPr>
          <w:rFonts w:hint="eastAsia" w:ascii="仿宋_GB2312" w:eastAsia="仿宋_GB2312"/>
          <w:sz w:val="32"/>
          <w:szCs w:val="32"/>
          <w:lang w:val="en-US" w:eastAsia="zh-CN"/>
        </w:rPr>
        <w:t>7</w:t>
      </w:r>
      <w:r>
        <w:rPr>
          <w:rFonts w:hint="eastAsia" w:ascii="仿宋_GB2312" w:eastAsia="仿宋_GB2312"/>
          <w:sz w:val="32"/>
          <w:szCs w:val="32"/>
        </w:rPr>
        <w:t>个，涉及金额</w:t>
      </w:r>
      <w:r>
        <w:rPr>
          <w:rFonts w:hint="eastAsia" w:ascii="仿宋_GB2312" w:eastAsia="仿宋_GB2312"/>
          <w:sz w:val="32"/>
          <w:szCs w:val="32"/>
          <w:lang w:val="en-US" w:eastAsia="zh-CN"/>
        </w:rPr>
        <w:t>465.106658</w:t>
      </w:r>
      <w:r>
        <w:rPr>
          <w:rFonts w:hint="eastAsia" w:ascii="仿宋_GB2312" w:eastAsia="仿宋_GB2312"/>
          <w:sz w:val="32"/>
          <w:szCs w:val="32"/>
        </w:rPr>
        <w:t>万元（应开展自评未开展的请写明原因）。其中,</w:t>
      </w:r>
      <w:r>
        <w:rPr>
          <w:rFonts w:hint="eastAsia" w:ascii="仿宋_GB2312" w:eastAsia="仿宋_GB2312"/>
          <w:sz w:val="32"/>
          <w:szCs w:val="32"/>
          <w:lang w:eastAsia="zh-CN"/>
        </w:rPr>
        <w:t>【体制】温泉镇河长制工作经费，【体制】温泉水务站临时聘用人员工资</w:t>
      </w:r>
      <w:r>
        <w:rPr>
          <w:rFonts w:hint="eastAsia" w:ascii="仿宋_GB2312" w:eastAsia="仿宋_GB2312"/>
          <w:sz w:val="32"/>
          <w:szCs w:val="32"/>
        </w:rPr>
        <w:t>等</w:t>
      </w:r>
      <w:r>
        <w:rPr>
          <w:rFonts w:hint="eastAsia" w:ascii="仿宋_GB2312" w:eastAsia="仿宋_GB2312"/>
          <w:sz w:val="32"/>
          <w:szCs w:val="32"/>
          <w:lang w:val="en-US" w:eastAsia="zh-CN"/>
        </w:rPr>
        <w:t>7</w:t>
      </w:r>
      <w:r>
        <w:rPr>
          <w:rFonts w:hint="eastAsia" w:ascii="仿宋_GB2312" w:eastAsia="仿宋_GB2312"/>
          <w:sz w:val="32"/>
          <w:szCs w:val="32"/>
        </w:rPr>
        <w:t>个项目撰写自评报告。自评得分在90分（含90分）以上的</w:t>
      </w:r>
      <w:r>
        <w:rPr>
          <w:rFonts w:hint="eastAsia" w:ascii="仿宋_GB2312" w:eastAsia="仿宋_GB2312"/>
          <w:sz w:val="32"/>
          <w:szCs w:val="32"/>
          <w:lang w:val="en-US" w:eastAsia="zh-CN"/>
        </w:rPr>
        <w:t>7</w:t>
      </w:r>
      <w:r>
        <w:rPr>
          <w:rFonts w:hint="eastAsia" w:ascii="仿宋_GB2312" w:eastAsia="仿宋_GB2312"/>
          <w:sz w:val="32"/>
          <w:szCs w:val="32"/>
        </w:rPr>
        <w:t>个、自评得分在80-90分（含80分）的</w:t>
      </w:r>
      <w:r>
        <w:rPr>
          <w:rFonts w:hint="eastAsia" w:ascii="仿宋_GB2312" w:eastAsia="仿宋_GB2312"/>
          <w:sz w:val="32"/>
          <w:szCs w:val="32"/>
          <w:lang w:val="en-US" w:eastAsia="zh-CN"/>
        </w:rPr>
        <w:t>0</w:t>
      </w:r>
      <w:r>
        <w:rPr>
          <w:rFonts w:hint="eastAsia" w:ascii="仿宋_GB2312" w:eastAsia="仿宋_GB2312"/>
          <w:sz w:val="32"/>
          <w:szCs w:val="32"/>
        </w:rPr>
        <w:t>个、自评得分在60-80分（含60分）的</w:t>
      </w:r>
      <w:r>
        <w:rPr>
          <w:rFonts w:hint="eastAsia" w:ascii="仿宋_GB2312" w:eastAsia="仿宋_GB2312"/>
          <w:sz w:val="32"/>
          <w:szCs w:val="32"/>
          <w:lang w:val="en-US" w:eastAsia="zh-CN"/>
        </w:rPr>
        <w:t>0</w:t>
      </w:r>
      <w:r>
        <w:rPr>
          <w:rFonts w:hint="eastAsia" w:ascii="仿宋_GB2312" w:eastAsia="仿宋_GB2312"/>
          <w:sz w:val="32"/>
          <w:szCs w:val="32"/>
        </w:rPr>
        <w:t>个、自评得分在60分以下的</w:t>
      </w:r>
      <w:r>
        <w:rPr>
          <w:rFonts w:hint="eastAsia" w:ascii="仿宋_GB2312" w:eastAsia="仿宋_GB2312"/>
          <w:sz w:val="32"/>
          <w:szCs w:val="32"/>
          <w:lang w:val="en-US" w:eastAsia="zh-CN"/>
        </w:rPr>
        <w:t>0</w:t>
      </w:r>
      <w:r>
        <w:rPr>
          <w:rFonts w:hint="eastAsia" w:ascii="仿宋_GB2312" w:eastAsia="仿宋_GB2312"/>
          <w:sz w:val="32"/>
          <w:szCs w:val="32"/>
        </w:rPr>
        <w:t>个。</w:t>
      </w:r>
    </w:p>
    <w:p>
      <w:pPr>
        <w:numPr>
          <w:ilvl w:val="0"/>
          <w:numId w:val="1"/>
        </w:numPr>
        <w:spacing w:line="560" w:lineRule="exact"/>
        <w:ind w:firstLine="641"/>
        <w:rPr>
          <w:rFonts w:hint="eastAsia" w:ascii="黑体" w:hAnsi="黑体" w:eastAsia="黑体"/>
          <w:sz w:val="32"/>
          <w:szCs w:val="32"/>
        </w:rPr>
      </w:pPr>
      <w:r>
        <w:rPr>
          <w:rFonts w:hint="eastAsia" w:ascii="黑体" w:hAnsi="黑体" w:eastAsia="黑体"/>
          <w:sz w:val="32"/>
          <w:szCs w:val="32"/>
        </w:rPr>
        <w:t>主要经验或存在问题</w:t>
      </w:r>
    </w:p>
    <w:p>
      <w:pPr>
        <w:numPr>
          <w:numId w:val="0"/>
        </w:numPr>
        <w:spacing w:line="560" w:lineRule="exact"/>
        <w:rPr>
          <w:rFonts w:hint="eastAsia" w:ascii="仿宋" w:hAnsi="仿宋" w:eastAsia="仿宋" w:cs="仿宋"/>
          <w:sz w:val="32"/>
          <w:szCs w:val="32"/>
          <w:lang w:val="en-US" w:eastAsia="zh-CN"/>
        </w:rPr>
      </w:pPr>
      <w:r>
        <w:rPr>
          <w:rFonts w:hint="eastAsia" w:ascii="黑体" w:hAnsi="黑体" w:eastAsia="黑体"/>
          <w:sz w:val="32"/>
          <w:szCs w:val="32"/>
          <w:lang w:val="en-US" w:eastAsia="zh-CN"/>
        </w:rPr>
        <w:t xml:space="preserve">   </w:t>
      </w:r>
      <w:r>
        <w:rPr>
          <w:rFonts w:hint="eastAsia" w:ascii="仿宋" w:hAnsi="仿宋" w:eastAsia="仿宋" w:cs="仿宋"/>
          <w:sz w:val="32"/>
          <w:szCs w:val="32"/>
          <w:lang w:val="en-US" w:eastAsia="zh-CN"/>
        </w:rPr>
        <w:t>北京市海淀区温泉镇水务管理服务中心预算项目绩效自评报告共7篇，我单位十分重视财政资金的支出绩效，从预算、执行、验收、资金支付等流程层层把关，严格按照部门预算进行整体支出，涉及“三重一大”事项必须经过单位党委会决议，“三公经费”逐年递减。所有项目资金严格按照项目申报的实施方案组织实施，并责成项目实施办公室加强日常监督，依据相应的资金管理办法切实做到项目资金专项专用，无截留，无挪用等现象。</w:t>
      </w:r>
    </w:p>
    <w:p>
      <w:pPr>
        <w:spacing w:line="560" w:lineRule="exact"/>
        <w:ind w:firstLine="641"/>
        <w:rPr>
          <w:rFonts w:ascii="黑体" w:hAnsi="黑体" w:eastAsia="黑体"/>
          <w:sz w:val="32"/>
          <w:szCs w:val="32"/>
        </w:rPr>
      </w:pPr>
    </w:p>
    <w:p>
      <w:pPr>
        <w:numPr>
          <w:ilvl w:val="0"/>
          <w:numId w:val="1"/>
        </w:numPr>
        <w:spacing w:line="560" w:lineRule="exact"/>
        <w:ind w:left="0" w:leftChars="0" w:firstLine="641" w:firstLineChars="0"/>
        <w:rPr>
          <w:rFonts w:hint="eastAsia" w:ascii="黑体" w:hAnsi="黑体" w:eastAsia="黑体"/>
          <w:sz w:val="32"/>
          <w:szCs w:val="32"/>
        </w:rPr>
      </w:pPr>
      <w:r>
        <w:rPr>
          <w:rFonts w:hint="eastAsia" w:ascii="黑体" w:hAnsi="黑体" w:eastAsia="黑体"/>
          <w:sz w:val="32"/>
          <w:szCs w:val="32"/>
        </w:rPr>
        <w:t>下一步工作措施或建议</w:t>
      </w:r>
    </w:p>
    <w:p>
      <w:pPr>
        <w:numPr>
          <w:numId w:val="0"/>
        </w:num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北京市海淀区温泉镇水务管理服务中心以此次预算项目自评报告工作为契机，结合本单位实际情况，加强本年度预算管理在组织，流程等关键指标进行改进，争取下年度绩效更加准确高效。</w:t>
      </w:r>
      <w:bookmarkStart w:id="0" w:name="_GoBack"/>
      <w:bookmarkEnd w:id="0"/>
    </w:p>
    <w:p>
      <w:pPr>
        <w:ind w:firstLine="640" w:firstLineChars="200"/>
        <w:rPr>
          <w:rFonts w:ascii="仿宋_GB2312" w:hAnsi="宋体" w:eastAsia="仿宋_GB2312"/>
          <w:sz w:val="32"/>
          <w:szCs w:val="32"/>
        </w:rPr>
      </w:pPr>
    </w:p>
    <w:p>
      <w:pPr>
        <w:ind w:firstLine="640" w:firstLineChars="200"/>
        <w:rPr>
          <w:rFonts w:ascii="仿宋_GB2312" w:hAnsi="宋体" w:eastAsia="仿宋_GB2312"/>
          <w:sz w:val="32"/>
          <w:szCs w:val="32"/>
        </w:rPr>
      </w:pPr>
    </w:p>
    <w:p>
      <w:pPr>
        <w:ind w:firstLine="640" w:firstLineChars="200"/>
        <w:rPr>
          <w:rFonts w:ascii="仿宋_GB2312" w:hAnsi="宋体" w:eastAsia="仿宋_GB2312"/>
          <w:sz w:val="32"/>
          <w:szCs w:val="32"/>
        </w:rPr>
      </w:pPr>
    </w:p>
    <w:p>
      <w:pPr>
        <w:ind w:firstLine="640" w:firstLineChars="200"/>
        <w:rPr>
          <w:rFonts w:ascii="仿宋_GB2312" w:hAnsi="宋体" w:eastAsia="仿宋_GB2312"/>
          <w:sz w:val="32"/>
          <w:szCs w:val="32"/>
        </w:rPr>
      </w:pPr>
    </w:p>
    <w:p>
      <w:pPr>
        <w:ind w:firstLine="640" w:firstLineChars="200"/>
        <w:rPr>
          <w:rFonts w:ascii="仿宋_GB2312" w:hAnsi="宋体" w:eastAsia="仿宋_GB2312"/>
          <w:sz w:val="32"/>
          <w:szCs w:val="32"/>
        </w:rPr>
      </w:pPr>
    </w:p>
    <w:p>
      <w:pPr>
        <w:ind w:firstLine="640" w:firstLineChars="200"/>
        <w:jc w:val="right"/>
        <w:rPr>
          <w:rFonts w:hint="eastAsia" w:ascii="仿宋_GB2312" w:hAnsi="宋体" w:eastAsia="仿宋_GB2312"/>
          <w:sz w:val="32"/>
          <w:szCs w:val="32"/>
          <w:lang w:eastAsia="zh-CN"/>
        </w:rPr>
      </w:pPr>
      <w:r>
        <w:rPr>
          <w:rFonts w:hint="eastAsia" w:ascii="仿宋_GB2312" w:hAnsi="宋体" w:eastAsia="仿宋_GB2312"/>
          <w:sz w:val="32"/>
          <w:szCs w:val="32"/>
          <w:lang w:eastAsia="zh-CN"/>
        </w:rPr>
        <w:t>北京市海淀区温泉镇水务管理服务中心</w:t>
      </w:r>
    </w:p>
    <w:p>
      <w:pPr>
        <w:ind w:firstLine="640" w:firstLineChars="200"/>
        <w:jc w:val="center"/>
        <w:rPr>
          <w:rFonts w:ascii="方正小标宋简体" w:hAnsi="宋体" w:eastAsia="方正小标宋简体" w:cs="宋体"/>
          <w:bCs/>
          <w:kern w:val="0"/>
          <w:sz w:val="36"/>
          <w:szCs w:val="36"/>
        </w:rPr>
      </w:pP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2022年</w:t>
      </w:r>
      <w:r>
        <w:rPr>
          <w:rFonts w:hint="eastAsia" w:ascii="仿宋_GB2312" w:hAnsi="宋体" w:eastAsia="仿宋_GB2312"/>
          <w:sz w:val="32"/>
          <w:szCs w:val="32"/>
          <w:lang w:val="en-US" w:eastAsia="zh-CN"/>
        </w:rPr>
        <w:t>6</w:t>
      </w:r>
      <w:r>
        <w:rPr>
          <w:rFonts w:hint="eastAsia" w:ascii="仿宋_GB2312" w:hAnsi="宋体" w:eastAsia="仿宋_GB2312"/>
          <w:sz w:val="32"/>
          <w:szCs w:val="32"/>
        </w:rPr>
        <w:t>月</w:t>
      </w:r>
      <w:r>
        <w:rPr>
          <w:rFonts w:hint="eastAsia" w:ascii="仿宋_GB2312" w:hAnsi="宋体" w:eastAsia="仿宋_GB2312"/>
          <w:sz w:val="32"/>
          <w:szCs w:val="32"/>
          <w:lang w:val="en-US" w:eastAsia="zh-CN"/>
        </w:rPr>
        <w:t>28</w:t>
      </w:r>
      <w:r>
        <w:rPr>
          <w:rFonts w:hint="eastAsia" w:ascii="仿宋_GB2312" w:hAnsi="宋体"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琥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98CBB5"/>
    <w:multiLevelType w:val="singleLevel"/>
    <w:tmpl w:val="2898CBB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ZWI2OTljODcwZGY4MzlmZTUwYTgxMTQzM2Q4MzEifQ=="/>
  </w:docVars>
  <w:rsids>
    <w:rsidRoot w:val="0012712E"/>
    <w:rsid w:val="000001F7"/>
    <w:rsid w:val="0000081F"/>
    <w:rsid w:val="00002886"/>
    <w:rsid w:val="00011A62"/>
    <w:rsid w:val="00011D5F"/>
    <w:rsid w:val="00013967"/>
    <w:rsid w:val="000167BF"/>
    <w:rsid w:val="00020334"/>
    <w:rsid w:val="0002085F"/>
    <w:rsid w:val="000227A6"/>
    <w:rsid w:val="000268EB"/>
    <w:rsid w:val="0003322C"/>
    <w:rsid w:val="00041CF6"/>
    <w:rsid w:val="00044680"/>
    <w:rsid w:val="0004622B"/>
    <w:rsid w:val="000473D9"/>
    <w:rsid w:val="000501C2"/>
    <w:rsid w:val="0005225B"/>
    <w:rsid w:val="00052B27"/>
    <w:rsid w:val="00053796"/>
    <w:rsid w:val="0006032C"/>
    <w:rsid w:val="00060B31"/>
    <w:rsid w:val="000636D2"/>
    <w:rsid w:val="00064E01"/>
    <w:rsid w:val="000704E3"/>
    <w:rsid w:val="00081F34"/>
    <w:rsid w:val="00082C78"/>
    <w:rsid w:val="00083BF7"/>
    <w:rsid w:val="0008562F"/>
    <w:rsid w:val="000878EF"/>
    <w:rsid w:val="000913B5"/>
    <w:rsid w:val="00096C39"/>
    <w:rsid w:val="000A35EF"/>
    <w:rsid w:val="000A7B4E"/>
    <w:rsid w:val="000B0E21"/>
    <w:rsid w:val="000B743C"/>
    <w:rsid w:val="000C2281"/>
    <w:rsid w:val="000C2BEC"/>
    <w:rsid w:val="000C52CA"/>
    <w:rsid w:val="000D4B4E"/>
    <w:rsid w:val="000D73B0"/>
    <w:rsid w:val="000E07CE"/>
    <w:rsid w:val="000E0E22"/>
    <w:rsid w:val="000E4185"/>
    <w:rsid w:val="000E5FAD"/>
    <w:rsid w:val="001044C2"/>
    <w:rsid w:val="00112928"/>
    <w:rsid w:val="0011445D"/>
    <w:rsid w:val="0011501D"/>
    <w:rsid w:val="0011515D"/>
    <w:rsid w:val="00116282"/>
    <w:rsid w:val="00123FA1"/>
    <w:rsid w:val="0012712E"/>
    <w:rsid w:val="00131DF2"/>
    <w:rsid w:val="00132ED7"/>
    <w:rsid w:val="00133E63"/>
    <w:rsid w:val="00133F73"/>
    <w:rsid w:val="00135936"/>
    <w:rsid w:val="00136FD3"/>
    <w:rsid w:val="00137069"/>
    <w:rsid w:val="00137C16"/>
    <w:rsid w:val="0014112D"/>
    <w:rsid w:val="001434BE"/>
    <w:rsid w:val="001476C8"/>
    <w:rsid w:val="0015303B"/>
    <w:rsid w:val="00155219"/>
    <w:rsid w:val="00157E13"/>
    <w:rsid w:val="00166466"/>
    <w:rsid w:val="00166D39"/>
    <w:rsid w:val="001700D1"/>
    <w:rsid w:val="00172236"/>
    <w:rsid w:val="001756C1"/>
    <w:rsid w:val="00180789"/>
    <w:rsid w:val="00181DAE"/>
    <w:rsid w:val="00183803"/>
    <w:rsid w:val="00183900"/>
    <w:rsid w:val="00191187"/>
    <w:rsid w:val="001958D6"/>
    <w:rsid w:val="001A23F7"/>
    <w:rsid w:val="001A3299"/>
    <w:rsid w:val="001B3EC1"/>
    <w:rsid w:val="001C5ED9"/>
    <w:rsid w:val="001C64D8"/>
    <w:rsid w:val="001C6835"/>
    <w:rsid w:val="001C6D2F"/>
    <w:rsid w:val="001D2C7F"/>
    <w:rsid w:val="001D2D46"/>
    <w:rsid w:val="001E5012"/>
    <w:rsid w:val="001E5EF3"/>
    <w:rsid w:val="001F0025"/>
    <w:rsid w:val="001F1951"/>
    <w:rsid w:val="001F3933"/>
    <w:rsid w:val="00201F85"/>
    <w:rsid w:val="00207E7B"/>
    <w:rsid w:val="00211D2C"/>
    <w:rsid w:val="002137B0"/>
    <w:rsid w:val="00213837"/>
    <w:rsid w:val="00213969"/>
    <w:rsid w:val="00215B79"/>
    <w:rsid w:val="00216C8E"/>
    <w:rsid w:val="00220929"/>
    <w:rsid w:val="002213C0"/>
    <w:rsid w:val="00222BE1"/>
    <w:rsid w:val="002231EE"/>
    <w:rsid w:val="00223E2B"/>
    <w:rsid w:val="00227CBA"/>
    <w:rsid w:val="00230568"/>
    <w:rsid w:val="00236D7F"/>
    <w:rsid w:val="00237F13"/>
    <w:rsid w:val="0024133E"/>
    <w:rsid w:val="00241C44"/>
    <w:rsid w:val="00246779"/>
    <w:rsid w:val="00251156"/>
    <w:rsid w:val="002532CE"/>
    <w:rsid w:val="00256BB6"/>
    <w:rsid w:val="002575FC"/>
    <w:rsid w:val="00257FDC"/>
    <w:rsid w:val="00262730"/>
    <w:rsid w:val="00264DD4"/>
    <w:rsid w:val="00266BCC"/>
    <w:rsid w:val="00270805"/>
    <w:rsid w:val="00270FEA"/>
    <w:rsid w:val="00271808"/>
    <w:rsid w:val="002725CC"/>
    <w:rsid w:val="002759B0"/>
    <w:rsid w:val="00283312"/>
    <w:rsid w:val="002841F2"/>
    <w:rsid w:val="00284A0A"/>
    <w:rsid w:val="00284D14"/>
    <w:rsid w:val="00296E4C"/>
    <w:rsid w:val="0029795C"/>
    <w:rsid w:val="002A1B17"/>
    <w:rsid w:val="002A6820"/>
    <w:rsid w:val="002A735C"/>
    <w:rsid w:val="002A7782"/>
    <w:rsid w:val="002B01A5"/>
    <w:rsid w:val="002B7C33"/>
    <w:rsid w:val="002C240B"/>
    <w:rsid w:val="002C4842"/>
    <w:rsid w:val="002D0D0F"/>
    <w:rsid w:val="002D39F2"/>
    <w:rsid w:val="002E377A"/>
    <w:rsid w:val="002E75DD"/>
    <w:rsid w:val="002F2506"/>
    <w:rsid w:val="002F3497"/>
    <w:rsid w:val="002F7DF8"/>
    <w:rsid w:val="003026EA"/>
    <w:rsid w:val="00310666"/>
    <w:rsid w:val="00311D93"/>
    <w:rsid w:val="00311F22"/>
    <w:rsid w:val="00315DBD"/>
    <w:rsid w:val="00316250"/>
    <w:rsid w:val="0031743B"/>
    <w:rsid w:val="0031750F"/>
    <w:rsid w:val="00321274"/>
    <w:rsid w:val="003304E6"/>
    <w:rsid w:val="00331B66"/>
    <w:rsid w:val="0033534C"/>
    <w:rsid w:val="00336652"/>
    <w:rsid w:val="00337C15"/>
    <w:rsid w:val="00341890"/>
    <w:rsid w:val="0034202A"/>
    <w:rsid w:val="00347000"/>
    <w:rsid w:val="00351A82"/>
    <w:rsid w:val="00352C16"/>
    <w:rsid w:val="00361C71"/>
    <w:rsid w:val="00370D28"/>
    <w:rsid w:val="00374A16"/>
    <w:rsid w:val="00377788"/>
    <w:rsid w:val="0038726E"/>
    <w:rsid w:val="00390616"/>
    <w:rsid w:val="00397671"/>
    <w:rsid w:val="003A0B8A"/>
    <w:rsid w:val="003A2737"/>
    <w:rsid w:val="003B01BD"/>
    <w:rsid w:val="003B1C3C"/>
    <w:rsid w:val="003B1CD1"/>
    <w:rsid w:val="003B5509"/>
    <w:rsid w:val="003B56CD"/>
    <w:rsid w:val="003B7959"/>
    <w:rsid w:val="003C0852"/>
    <w:rsid w:val="003D2041"/>
    <w:rsid w:val="003D584D"/>
    <w:rsid w:val="003D5894"/>
    <w:rsid w:val="003E676E"/>
    <w:rsid w:val="003F4CB5"/>
    <w:rsid w:val="003F6218"/>
    <w:rsid w:val="003F7104"/>
    <w:rsid w:val="00400E19"/>
    <w:rsid w:val="004028EF"/>
    <w:rsid w:val="00402966"/>
    <w:rsid w:val="004036F5"/>
    <w:rsid w:val="00403C87"/>
    <w:rsid w:val="00407195"/>
    <w:rsid w:val="004107CE"/>
    <w:rsid w:val="004127CF"/>
    <w:rsid w:val="00415585"/>
    <w:rsid w:val="00415C6C"/>
    <w:rsid w:val="00415CF7"/>
    <w:rsid w:val="00415F85"/>
    <w:rsid w:val="00416F4D"/>
    <w:rsid w:val="0042149B"/>
    <w:rsid w:val="004229F5"/>
    <w:rsid w:val="004244B3"/>
    <w:rsid w:val="00426807"/>
    <w:rsid w:val="00427B46"/>
    <w:rsid w:val="00432CDB"/>
    <w:rsid w:val="00434BF0"/>
    <w:rsid w:val="004355D8"/>
    <w:rsid w:val="00443F99"/>
    <w:rsid w:val="0044405F"/>
    <w:rsid w:val="00447C47"/>
    <w:rsid w:val="00450284"/>
    <w:rsid w:val="0045185A"/>
    <w:rsid w:val="0045253B"/>
    <w:rsid w:val="00453859"/>
    <w:rsid w:val="00454174"/>
    <w:rsid w:val="0046559D"/>
    <w:rsid w:val="00465D18"/>
    <w:rsid w:val="00476474"/>
    <w:rsid w:val="00481092"/>
    <w:rsid w:val="00482F08"/>
    <w:rsid w:val="0049139A"/>
    <w:rsid w:val="004930C7"/>
    <w:rsid w:val="004A0D21"/>
    <w:rsid w:val="004A2CE4"/>
    <w:rsid w:val="004A332B"/>
    <w:rsid w:val="004A6461"/>
    <w:rsid w:val="004B1F79"/>
    <w:rsid w:val="004B3A1A"/>
    <w:rsid w:val="004B6313"/>
    <w:rsid w:val="004B7FB6"/>
    <w:rsid w:val="004C1644"/>
    <w:rsid w:val="004C273C"/>
    <w:rsid w:val="004C43A8"/>
    <w:rsid w:val="004C4D0A"/>
    <w:rsid w:val="004C5B8E"/>
    <w:rsid w:val="004D3EF8"/>
    <w:rsid w:val="004D4678"/>
    <w:rsid w:val="004D5803"/>
    <w:rsid w:val="004E0D00"/>
    <w:rsid w:val="004E0D5B"/>
    <w:rsid w:val="004E3D53"/>
    <w:rsid w:val="004E6F9C"/>
    <w:rsid w:val="004E7534"/>
    <w:rsid w:val="004F2EC9"/>
    <w:rsid w:val="004F7E4A"/>
    <w:rsid w:val="00500986"/>
    <w:rsid w:val="00502851"/>
    <w:rsid w:val="00503906"/>
    <w:rsid w:val="00511C6C"/>
    <w:rsid w:val="00513703"/>
    <w:rsid w:val="00513B87"/>
    <w:rsid w:val="00515740"/>
    <w:rsid w:val="00516543"/>
    <w:rsid w:val="00520D2A"/>
    <w:rsid w:val="0052495B"/>
    <w:rsid w:val="005267EB"/>
    <w:rsid w:val="00530581"/>
    <w:rsid w:val="00531BD7"/>
    <w:rsid w:val="005335BB"/>
    <w:rsid w:val="00535D96"/>
    <w:rsid w:val="005424B5"/>
    <w:rsid w:val="00542C0F"/>
    <w:rsid w:val="00543004"/>
    <w:rsid w:val="00543BA4"/>
    <w:rsid w:val="005500AC"/>
    <w:rsid w:val="0055013E"/>
    <w:rsid w:val="00550261"/>
    <w:rsid w:val="005514C3"/>
    <w:rsid w:val="00552ECE"/>
    <w:rsid w:val="00553AF8"/>
    <w:rsid w:val="0055422F"/>
    <w:rsid w:val="00556C6F"/>
    <w:rsid w:val="00557102"/>
    <w:rsid w:val="005628D7"/>
    <w:rsid w:val="005633C0"/>
    <w:rsid w:val="00564669"/>
    <w:rsid w:val="00565E8F"/>
    <w:rsid w:val="00567728"/>
    <w:rsid w:val="00574238"/>
    <w:rsid w:val="0057513D"/>
    <w:rsid w:val="005774D3"/>
    <w:rsid w:val="005803BE"/>
    <w:rsid w:val="0059160C"/>
    <w:rsid w:val="00596150"/>
    <w:rsid w:val="0059723F"/>
    <w:rsid w:val="005A04C0"/>
    <w:rsid w:val="005A2CEA"/>
    <w:rsid w:val="005A3124"/>
    <w:rsid w:val="005A332F"/>
    <w:rsid w:val="005A4973"/>
    <w:rsid w:val="005B11E0"/>
    <w:rsid w:val="005B668E"/>
    <w:rsid w:val="005C0DCF"/>
    <w:rsid w:val="005C13D4"/>
    <w:rsid w:val="005C191C"/>
    <w:rsid w:val="005C21C6"/>
    <w:rsid w:val="005C34CD"/>
    <w:rsid w:val="005D1D84"/>
    <w:rsid w:val="005D2BAB"/>
    <w:rsid w:val="005D411F"/>
    <w:rsid w:val="005D480E"/>
    <w:rsid w:val="005F104F"/>
    <w:rsid w:val="005F172F"/>
    <w:rsid w:val="005F19B0"/>
    <w:rsid w:val="005F544A"/>
    <w:rsid w:val="00604403"/>
    <w:rsid w:val="006059BA"/>
    <w:rsid w:val="00610795"/>
    <w:rsid w:val="00611D43"/>
    <w:rsid w:val="00613584"/>
    <w:rsid w:val="00614D0D"/>
    <w:rsid w:val="00622B80"/>
    <w:rsid w:val="00630F9B"/>
    <w:rsid w:val="00635915"/>
    <w:rsid w:val="00640AE1"/>
    <w:rsid w:val="00650B61"/>
    <w:rsid w:val="00650FFC"/>
    <w:rsid w:val="00651AB5"/>
    <w:rsid w:val="006527EA"/>
    <w:rsid w:val="006529DA"/>
    <w:rsid w:val="00660725"/>
    <w:rsid w:val="00661AA3"/>
    <w:rsid w:val="006631DD"/>
    <w:rsid w:val="006653A5"/>
    <w:rsid w:val="0066714D"/>
    <w:rsid w:val="00670C85"/>
    <w:rsid w:val="0067105A"/>
    <w:rsid w:val="00671BF0"/>
    <w:rsid w:val="0067431A"/>
    <w:rsid w:val="00677290"/>
    <w:rsid w:val="00684DFD"/>
    <w:rsid w:val="00685E89"/>
    <w:rsid w:val="0069182C"/>
    <w:rsid w:val="00695356"/>
    <w:rsid w:val="006972B9"/>
    <w:rsid w:val="00697E84"/>
    <w:rsid w:val="006A464E"/>
    <w:rsid w:val="006B77FD"/>
    <w:rsid w:val="006C049B"/>
    <w:rsid w:val="006C28C3"/>
    <w:rsid w:val="006C6C91"/>
    <w:rsid w:val="006D23B2"/>
    <w:rsid w:val="006D56B9"/>
    <w:rsid w:val="006E0C9A"/>
    <w:rsid w:val="006E1539"/>
    <w:rsid w:val="006E1A79"/>
    <w:rsid w:val="006E24D2"/>
    <w:rsid w:val="006E6267"/>
    <w:rsid w:val="006F04BE"/>
    <w:rsid w:val="006F0E9E"/>
    <w:rsid w:val="006F3074"/>
    <w:rsid w:val="006F48E1"/>
    <w:rsid w:val="006F6106"/>
    <w:rsid w:val="006F61F9"/>
    <w:rsid w:val="007023DF"/>
    <w:rsid w:val="0070299F"/>
    <w:rsid w:val="007032DB"/>
    <w:rsid w:val="00703EDE"/>
    <w:rsid w:val="007070E8"/>
    <w:rsid w:val="00713D56"/>
    <w:rsid w:val="007147DE"/>
    <w:rsid w:val="00716A01"/>
    <w:rsid w:val="00722000"/>
    <w:rsid w:val="00726B81"/>
    <w:rsid w:val="007308B8"/>
    <w:rsid w:val="00731AD5"/>
    <w:rsid w:val="00732449"/>
    <w:rsid w:val="0073268D"/>
    <w:rsid w:val="0073400F"/>
    <w:rsid w:val="00734EC6"/>
    <w:rsid w:val="00736C06"/>
    <w:rsid w:val="00740906"/>
    <w:rsid w:val="007415D4"/>
    <w:rsid w:val="007432DA"/>
    <w:rsid w:val="00744D6E"/>
    <w:rsid w:val="00747523"/>
    <w:rsid w:val="00752398"/>
    <w:rsid w:val="00754E47"/>
    <w:rsid w:val="007709E4"/>
    <w:rsid w:val="00774E78"/>
    <w:rsid w:val="0077617F"/>
    <w:rsid w:val="007838F5"/>
    <w:rsid w:val="0078528F"/>
    <w:rsid w:val="007902BA"/>
    <w:rsid w:val="00794F1C"/>
    <w:rsid w:val="00795CF6"/>
    <w:rsid w:val="00797460"/>
    <w:rsid w:val="00797963"/>
    <w:rsid w:val="007A500B"/>
    <w:rsid w:val="007B0942"/>
    <w:rsid w:val="007C2E0D"/>
    <w:rsid w:val="007C4411"/>
    <w:rsid w:val="007C44C4"/>
    <w:rsid w:val="007C4C99"/>
    <w:rsid w:val="007C6F30"/>
    <w:rsid w:val="007C7C49"/>
    <w:rsid w:val="007C7C81"/>
    <w:rsid w:val="007D29DB"/>
    <w:rsid w:val="007D6C6F"/>
    <w:rsid w:val="007D6EBC"/>
    <w:rsid w:val="007E1729"/>
    <w:rsid w:val="007E1910"/>
    <w:rsid w:val="007E1C87"/>
    <w:rsid w:val="007E498E"/>
    <w:rsid w:val="007E6D01"/>
    <w:rsid w:val="007E732D"/>
    <w:rsid w:val="007F22B5"/>
    <w:rsid w:val="007F30FC"/>
    <w:rsid w:val="007F3B0F"/>
    <w:rsid w:val="007F3BDD"/>
    <w:rsid w:val="007F6873"/>
    <w:rsid w:val="0080237A"/>
    <w:rsid w:val="00807643"/>
    <w:rsid w:val="008076B8"/>
    <w:rsid w:val="00813879"/>
    <w:rsid w:val="008159E2"/>
    <w:rsid w:val="00816981"/>
    <w:rsid w:val="00816D89"/>
    <w:rsid w:val="00820440"/>
    <w:rsid w:val="00820BF4"/>
    <w:rsid w:val="00823032"/>
    <w:rsid w:val="00823314"/>
    <w:rsid w:val="00823E1F"/>
    <w:rsid w:val="008257B2"/>
    <w:rsid w:val="00831247"/>
    <w:rsid w:val="00840663"/>
    <w:rsid w:val="00843D16"/>
    <w:rsid w:val="00844305"/>
    <w:rsid w:val="0084558E"/>
    <w:rsid w:val="00853003"/>
    <w:rsid w:val="008531EF"/>
    <w:rsid w:val="00860019"/>
    <w:rsid w:val="008606B3"/>
    <w:rsid w:val="00865E97"/>
    <w:rsid w:val="00867989"/>
    <w:rsid w:val="008701BA"/>
    <w:rsid w:val="00870CFF"/>
    <w:rsid w:val="00872D83"/>
    <w:rsid w:val="0087327A"/>
    <w:rsid w:val="0087611F"/>
    <w:rsid w:val="0088061B"/>
    <w:rsid w:val="00883B86"/>
    <w:rsid w:val="00884DB0"/>
    <w:rsid w:val="0088536F"/>
    <w:rsid w:val="00887CB2"/>
    <w:rsid w:val="00892653"/>
    <w:rsid w:val="008948E4"/>
    <w:rsid w:val="00896E55"/>
    <w:rsid w:val="008970EA"/>
    <w:rsid w:val="008A2BF1"/>
    <w:rsid w:val="008A4546"/>
    <w:rsid w:val="008A5A5E"/>
    <w:rsid w:val="008A7C8D"/>
    <w:rsid w:val="008B4CEB"/>
    <w:rsid w:val="008B56D1"/>
    <w:rsid w:val="008C47E0"/>
    <w:rsid w:val="008D3E35"/>
    <w:rsid w:val="008E26B1"/>
    <w:rsid w:val="008E4B42"/>
    <w:rsid w:val="008E5548"/>
    <w:rsid w:val="008E7CA3"/>
    <w:rsid w:val="008F077C"/>
    <w:rsid w:val="008F1822"/>
    <w:rsid w:val="008F1ED1"/>
    <w:rsid w:val="008F4401"/>
    <w:rsid w:val="008F68BF"/>
    <w:rsid w:val="0090083D"/>
    <w:rsid w:val="00901144"/>
    <w:rsid w:val="0090224F"/>
    <w:rsid w:val="00902616"/>
    <w:rsid w:val="00912E5F"/>
    <w:rsid w:val="009164FA"/>
    <w:rsid w:val="009203F5"/>
    <w:rsid w:val="009207DA"/>
    <w:rsid w:val="0092270D"/>
    <w:rsid w:val="0092282C"/>
    <w:rsid w:val="00923003"/>
    <w:rsid w:val="009256CA"/>
    <w:rsid w:val="00926278"/>
    <w:rsid w:val="00927D7D"/>
    <w:rsid w:val="009311F0"/>
    <w:rsid w:val="0093266C"/>
    <w:rsid w:val="00933038"/>
    <w:rsid w:val="00933FAC"/>
    <w:rsid w:val="009370FA"/>
    <w:rsid w:val="00940387"/>
    <w:rsid w:val="009406A6"/>
    <w:rsid w:val="009507F3"/>
    <w:rsid w:val="0095251C"/>
    <w:rsid w:val="009565DD"/>
    <w:rsid w:val="00957077"/>
    <w:rsid w:val="00961B17"/>
    <w:rsid w:val="0097278A"/>
    <w:rsid w:val="00980F8F"/>
    <w:rsid w:val="00983845"/>
    <w:rsid w:val="00984834"/>
    <w:rsid w:val="009866A2"/>
    <w:rsid w:val="009905D4"/>
    <w:rsid w:val="00990B50"/>
    <w:rsid w:val="00993280"/>
    <w:rsid w:val="00995A31"/>
    <w:rsid w:val="009A13A4"/>
    <w:rsid w:val="009A4ECB"/>
    <w:rsid w:val="009A72EF"/>
    <w:rsid w:val="009B4F26"/>
    <w:rsid w:val="009B6248"/>
    <w:rsid w:val="009C0636"/>
    <w:rsid w:val="009C1965"/>
    <w:rsid w:val="009C2056"/>
    <w:rsid w:val="009C46F2"/>
    <w:rsid w:val="009D7D39"/>
    <w:rsid w:val="009D7D6A"/>
    <w:rsid w:val="009E1268"/>
    <w:rsid w:val="009E142A"/>
    <w:rsid w:val="009E3D0C"/>
    <w:rsid w:val="009E46D6"/>
    <w:rsid w:val="009E56F3"/>
    <w:rsid w:val="009E5797"/>
    <w:rsid w:val="009E6F95"/>
    <w:rsid w:val="009E7C17"/>
    <w:rsid w:val="009E7F6D"/>
    <w:rsid w:val="009F0BB4"/>
    <w:rsid w:val="009F2E4B"/>
    <w:rsid w:val="009F30CD"/>
    <w:rsid w:val="009F3474"/>
    <w:rsid w:val="009F3AFA"/>
    <w:rsid w:val="009F4B42"/>
    <w:rsid w:val="009F6053"/>
    <w:rsid w:val="00A018BC"/>
    <w:rsid w:val="00A01D90"/>
    <w:rsid w:val="00A0440D"/>
    <w:rsid w:val="00A1216C"/>
    <w:rsid w:val="00A12963"/>
    <w:rsid w:val="00A16107"/>
    <w:rsid w:val="00A16D48"/>
    <w:rsid w:val="00A20AD2"/>
    <w:rsid w:val="00A426D0"/>
    <w:rsid w:val="00A45302"/>
    <w:rsid w:val="00A46076"/>
    <w:rsid w:val="00A50F91"/>
    <w:rsid w:val="00A528C1"/>
    <w:rsid w:val="00A54C7C"/>
    <w:rsid w:val="00A602AC"/>
    <w:rsid w:val="00A638BD"/>
    <w:rsid w:val="00A63ADC"/>
    <w:rsid w:val="00A64008"/>
    <w:rsid w:val="00A64BF8"/>
    <w:rsid w:val="00A67216"/>
    <w:rsid w:val="00A71BD5"/>
    <w:rsid w:val="00A71D05"/>
    <w:rsid w:val="00A730BB"/>
    <w:rsid w:val="00A75104"/>
    <w:rsid w:val="00A77601"/>
    <w:rsid w:val="00A81B7B"/>
    <w:rsid w:val="00A84E83"/>
    <w:rsid w:val="00A87328"/>
    <w:rsid w:val="00AA14B9"/>
    <w:rsid w:val="00AA357C"/>
    <w:rsid w:val="00AA755D"/>
    <w:rsid w:val="00AB3941"/>
    <w:rsid w:val="00AB494D"/>
    <w:rsid w:val="00AB7838"/>
    <w:rsid w:val="00AC777F"/>
    <w:rsid w:val="00AD39EF"/>
    <w:rsid w:val="00AD52D6"/>
    <w:rsid w:val="00AE4EC7"/>
    <w:rsid w:val="00AE751D"/>
    <w:rsid w:val="00AF15D5"/>
    <w:rsid w:val="00B000E8"/>
    <w:rsid w:val="00B01D92"/>
    <w:rsid w:val="00B02B0F"/>
    <w:rsid w:val="00B0396B"/>
    <w:rsid w:val="00B03994"/>
    <w:rsid w:val="00B03CAD"/>
    <w:rsid w:val="00B0435C"/>
    <w:rsid w:val="00B04F61"/>
    <w:rsid w:val="00B077E8"/>
    <w:rsid w:val="00B13BC9"/>
    <w:rsid w:val="00B15FA1"/>
    <w:rsid w:val="00B20B0A"/>
    <w:rsid w:val="00B230C2"/>
    <w:rsid w:val="00B23A8A"/>
    <w:rsid w:val="00B2683F"/>
    <w:rsid w:val="00B27033"/>
    <w:rsid w:val="00B273FA"/>
    <w:rsid w:val="00B30200"/>
    <w:rsid w:val="00B30F9F"/>
    <w:rsid w:val="00B31D10"/>
    <w:rsid w:val="00B430E0"/>
    <w:rsid w:val="00B4401F"/>
    <w:rsid w:val="00B465D9"/>
    <w:rsid w:val="00B476C4"/>
    <w:rsid w:val="00B50301"/>
    <w:rsid w:val="00B53D5D"/>
    <w:rsid w:val="00B55A36"/>
    <w:rsid w:val="00B5633C"/>
    <w:rsid w:val="00B5799E"/>
    <w:rsid w:val="00B6027D"/>
    <w:rsid w:val="00B61AF6"/>
    <w:rsid w:val="00B63DAE"/>
    <w:rsid w:val="00B6538D"/>
    <w:rsid w:val="00B674D1"/>
    <w:rsid w:val="00B7056A"/>
    <w:rsid w:val="00B70F6C"/>
    <w:rsid w:val="00B7255E"/>
    <w:rsid w:val="00B72A3B"/>
    <w:rsid w:val="00B72D08"/>
    <w:rsid w:val="00B765AA"/>
    <w:rsid w:val="00B77094"/>
    <w:rsid w:val="00B8141E"/>
    <w:rsid w:val="00B8288B"/>
    <w:rsid w:val="00B8496A"/>
    <w:rsid w:val="00B863E1"/>
    <w:rsid w:val="00B95F0F"/>
    <w:rsid w:val="00BA2202"/>
    <w:rsid w:val="00BA41FE"/>
    <w:rsid w:val="00BA4F3C"/>
    <w:rsid w:val="00BA6272"/>
    <w:rsid w:val="00BA6B8F"/>
    <w:rsid w:val="00BB0A7B"/>
    <w:rsid w:val="00BB2610"/>
    <w:rsid w:val="00BB6255"/>
    <w:rsid w:val="00BB7F73"/>
    <w:rsid w:val="00BC1224"/>
    <w:rsid w:val="00BD11B9"/>
    <w:rsid w:val="00BD4FFD"/>
    <w:rsid w:val="00BD6B1C"/>
    <w:rsid w:val="00BE0BC5"/>
    <w:rsid w:val="00BE3F6B"/>
    <w:rsid w:val="00BE3FB6"/>
    <w:rsid w:val="00BE4D23"/>
    <w:rsid w:val="00BE58E0"/>
    <w:rsid w:val="00BE6A06"/>
    <w:rsid w:val="00BE7013"/>
    <w:rsid w:val="00BF530E"/>
    <w:rsid w:val="00C0095B"/>
    <w:rsid w:val="00C019A7"/>
    <w:rsid w:val="00C01CDE"/>
    <w:rsid w:val="00C069AE"/>
    <w:rsid w:val="00C16B56"/>
    <w:rsid w:val="00C17899"/>
    <w:rsid w:val="00C24285"/>
    <w:rsid w:val="00C249CD"/>
    <w:rsid w:val="00C30766"/>
    <w:rsid w:val="00C30C3C"/>
    <w:rsid w:val="00C30E20"/>
    <w:rsid w:val="00C31E14"/>
    <w:rsid w:val="00C329A4"/>
    <w:rsid w:val="00C3790A"/>
    <w:rsid w:val="00C40CB5"/>
    <w:rsid w:val="00C429DA"/>
    <w:rsid w:val="00C442A4"/>
    <w:rsid w:val="00C4457A"/>
    <w:rsid w:val="00C45059"/>
    <w:rsid w:val="00C4772C"/>
    <w:rsid w:val="00C51A12"/>
    <w:rsid w:val="00C60229"/>
    <w:rsid w:val="00C61575"/>
    <w:rsid w:val="00C62CED"/>
    <w:rsid w:val="00C654AC"/>
    <w:rsid w:val="00C722BF"/>
    <w:rsid w:val="00C74B6E"/>
    <w:rsid w:val="00C74F2D"/>
    <w:rsid w:val="00C81EA7"/>
    <w:rsid w:val="00C83C21"/>
    <w:rsid w:val="00C847A2"/>
    <w:rsid w:val="00C855D9"/>
    <w:rsid w:val="00CA05DD"/>
    <w:rsid w:val="00CA0692"/>
    <w:rsid w:val="00CA1C56"/>
    <w:rsid w:val="00CA3BF7"/>
    <w:rsid w:val="00CA69CD"/>
    <w:rsid w:val="00CA6EA1"/>
    <w:rsid w:val="00CB1D0B"/>
    <w:rsid w:val="00CC2333"/>
    <w:rsid w:val="00CC3747"/>
    <w:rsid w:val="00CC5BD0"/>
    <w:rsid w:val="00CC6C1C"/>
    <w:rsid w:val="00CC6D3F"/>
    <w:rsid w:val="00CD04D6"/>
    <w:rsid w:val="00CD235A"/>
    <w:rsid w:val="00CD5505"/>
    <w:rsid w:val="00CE1749"/>
    <w:rsid w:val="00CE36C3"/>
    <w:rsid w:val="00CE6A43"/>
    <w:rsid w:val="00CF079C"/>
    <w:rsid w:val="00CF78E1"/>
    <w:rsid w:val="00D01D63"/>
    <w:rsid w:val="00D02D89"/>
    <w:rsid w:val="00D02E45"/>
    <w:rsid w:val="00D0597C"/>
    <w:rsid w:val="00D0701C"/>
    <w:rsid w:val="00D107EE"/>
    <w:rsid w:val="00D14D3B"/>
    <w:rsid w:val="00D16C4E"/>
    <w:rsid w:val="00D20335"/>
    <w:rsid w:val="00D216C6"/>
    <w:rsid w:val="00D3023E"/>
    <w:rsid w:val="00D32960"/>
    <w:rsid w:val="00D34861"/>
    <w:rsid w:val="00D372F5"/>
    <w:rsid w:val="00D40412"/>
    <w:rsid w:val="00D41181"/>
    <w:rsid w:val="00D41E22"/>
    <w:rsid w:val="00D44E37"/>
    <w:rsid w:val="00D471E4"/>
    <w:rsid w:val="00D47BD7"/>
    <w:rsid w:val="00D50F5C"/>
    <w:rsid w:val="00D51ABE"/>
    <w:rsid w:val="00D52344"/>
    <w:rsid w:val="00D52EF8"/>
    <w:rsid w:val="00D532FA"/>
    <w:rsid w:val="00D6301B"/>
    <w:rsid w:val="00D64DDD"/>
    <w:rsid w:val="00D70182"/>
    <w:rsid w:val="00D7264A"/>
    <w:rsid w:val="00D8054B"/>
    <w:rsid w:val="00D917A1"/>
    <w:rsid w:val="00D93C5B"/>
    <w:rsid w:val="00DA077C"/>
    <w:rsid w:val="00DA284D"/>
    <w:rsid w:val="00DA383E"/>
    <w:rsid w:val="00DA6028"/>
    <w:rsid w:val="00DB0C76"/>
    <w:rsid w:val="00DB2187"/>
    <w:rsid w:val="00DB2813"/>
    <w:rsid w:val="00DB2C10"/>
    <w:rsid w:val="00DB3623"/>
    <w:rsid w:val="00DB3B82"/>
    <w:rsid w:val="00DB61C7"/>
    <w:rsid w:val="00DB688D"/>
    <w:rsid w:val="00DB7212"/>
    <w:rsid w:val="00DB72CC"/>
    <w:rsid w:val="00DC0BCC"/>
    <w:rsid w:val="00DD05E7"/>
    <w:rsid w:val="00DD1F10"/>
    <w:rsid w:val="00DD6688"/>
    <w:rsid w:val="00DD780A"/>
    <w:rsid w:val="00DE228D"/>
    <w:rsid w:val="00DE6403"/>
    <w:rsid w:val="00DF0696"/>
    <w:rsid w:val="00DF250B"/>
    <w:rsid w:val="00DF47C0"/>
    <w:rsid w:val="00DF6339"/>
    <w:rsid w:val="00DF7F71"/>
    <w:rsid w:val="00E06EB3"/>
    <w:rsid w:val="00E1161F"/>
    <w:rsid w:val="00E11E07"/>
    <w:rsid w:val="00E26391"/>
    <w:rsid w:val="00E35162"/>
    <w:rsid w:val="00E35590"/>
    <w:rsid w:val="00E36D8B"/>
    <w:rsid w:val="00E42792"/>
    <w:rsid w:val="00E453DD"/>
    <w:rsid w:val="00E45DF4"/>
    <w:rsid w:val="00E50A65"/>
    <w:rsid w:val="00E522B5"/>
    <w:rsid w:val="00E53427"/>
    <w:rsid w:val="00E55AD9"/>
    <w:rsid w:val="00E565ED"/>
    <w:rsid w:val="00E6025A"/>
    <w:rsid w:val="00E62F85"/>
    <w:rsid w:val="00E65B4F"/>
    <w:rsid w:val="00E65D28"/>
    <w:rsid w:val="00E702EF"/>
    <w:rsid w:val="00E739A4"/>
    <w:rsid w:val="00E772D9"/>
    <w:rsid w:val="00E8281A"/>
    <w:rsid w:val="00E8425A"/>
    <w:rsid w:val="00E84CA9"/>
    <w:rsid w:val="00E90BE0"/>
    <w:rsid w:val="00E946FE"/>
    <w:rsid w:val="00E960AC"/>
    <w:rsid w:val="00E966DB"/>
    <w:rsid w:val="00EA04B3"/>
    <w:rsid w:val="00EA1C05"/>
    <w:rsid w:val="00EA35F6"/>
    <w:rsid w:val="00EA6179"/>
    <w:rsid w:val="00EA6C63"/>
    <w:rsid w:val="00EB1894"/>
    <w:rsid w:val="00EB2574"/>
    <w:rsid w:val="00EB300C"/>
    <w:rsid w:val="00EB43E7"/>
    <w:rsid w:val="00EB5CCA"/>
    <w:rsid w:val="00EB70F2"/>
    <w:rsid w:val="00EB7C36"/>
    <w:rsid w:val="00EC10F2"/>
    <w:rsid w:val="00EC23DA"/>
    <w:rsid w:val="00EC4262"/>
    <w:rsid w:val="00EC5706"/>
    <w:rsid w:val="00ED516C"/>
    <w:rsid w:val="00EE4346"/>
    <w:rsid w:val="00EE646D"/>
    <w:rsid w:val="00EE68E9"/>
    <w:rsid w:val="00EE710B"/>
    <w:rsid w:val="00EF2B52"/>
    <w:rsid w:val="00EF32FA"/>
    <w:rsid w:val="00EF47CF"/>
    <w:rsid w:val="00EF5664"/>
    <w:rsid w:val="00EF6FBB"/>
    <w:rsid w:val="00F06EF8"/>
    <w:rsid w:val="00F07A67"/>
    <w:rsid w:val="00F07CD6"/>
    <w:rsid w:val="00F11FC6"/>
    <w:rsid w:val="00F12FBB"/>
    <w:rsid w:val="00F241DE"/>
    <w:rsid w:val="00F26D35"/>
    <w:rsid w:val="00F27A52"/>
    <w:rsid w:val="00F35570"/>
    <w:rsid w:val="00F43E62"/>
    <w:rsid w:val="00F46330"/>
    <w:rsid w:val="00F50093"/>
    <w:rsid w:val="00F51CFA"/>
    <w:rsid w:val="00F520B6"/>
    <w:rsid w:val="00F57C43"/>
    <w:rsid w:val="00F6132E"/>
    <w:rsid w:val="00F6274A"/>
    <w:rsid w:val="00F648D0"/>
    <w:rsid w:val="00F80C5D"/>
    <w:rsid w:val="00F812EB"/>
    <w:rsid w:val="00F824A4"/>
    <w:rsid w:val="00F86FAD"/>
    <w:rsid w:val="00F94946"/>
    <w:rsid w:val="00FA1BD7"/>
    <w:rsid w:val="00FA2126"/>
    <w:rsid w:val="00FA3996"/>
    <w:rsid w:val="00FA5EF5"/>
    <w:rsid w:val="00FA677D"/>
    <w:rsid w:val="00FB51AF"/>
    <w:rsid w:val="00FC0D90"/>
    <w:rsid w:val="00FC4FE1"/>
    <w:rsid w:val="00FC5616"/>
    <w:rsid w:val="00FD02D4"/>
    <w:rsid w:val="00FD0F42"/>
    <w:rsid w:val="00FD1A02"/>
    <w:rsid w:val="00FD3C43"/>
    <w:rsid w:val="00FD51F9"/>
    <w:rsid w:val="00FD5D55"/>
    <w:rsid w:val="00FD7B52"/>
    <w:rsid w:val="00FE56D4"/>
    <w:rsid w:val="00FF0708"/>
    <w:rsid w:val="00FF1F65"/>
    <w:rsid w:val="00FF5469"/>
    <w:rsid w:val="00FF5697"/>
    <w:rsid w:val="044D53EA"/>
    <w:rsid w:val="2F205120"/>
    <w:rsid w:val="360776AB"/>
    <w:rsid w:val="38E044DC"/>
    <w:rsid w:val="6EA53B59"/>
    <w:rsid w:val="774D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516</Words>
  <Characters>548</Characters>
  <Lines>1</Lines>
  <Paragraphs>1</Paragraphs>
  <TotalTime>311</TotalTime>
  <ScaleCrop>false</ScaleCrop>
  <LinksUpToDate>false</LinksUpToDate>
  <CharactersWithSpaces>551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2022-03-25T03:20:00Z</dcterms:created>
  <dc:creator>刘宁凤</dc:creator>
  <cp:lastModifiedBy>童童妈</cp:lastModifiedBy>
  <dcterms:modified xsi:type="dcterms:W3CDTF">2022-06-28T01:56:08Z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695525B844D44ABB89DB78F4E6E5E4E9</vt:lpwstr>
  </property>
</Properties>
</file>